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6DDD" w14:textId="77777777" w:rsidR="00F83AC5" w:rsidRPr="003703A4" w:rsidRDefault="00DC79EE" w:rsidP="003703A4">
      <w:pPr>
        <w:spacing w:line="276" w:lineRule="auto"/>
        <w:jc w:val="right"/>
        <w:rPr>
          <w:bCs/>
        </w:rPr>
      </w:pPr>
      <w:r w:rsidRPr="003703A4">
        <w:rPr>
          <w:bCs/>
        </w:rPr>
        <w:t>Załącznik nr 1</w:t>
      </w:r>
    </w:p>
    <w:p w14:paraId="061D70E9" w14:textId="77777777" w:rsidR="00F83AC5" w:rsidRDefault="00DC79EE" w:rsidP="003703A4">
      <w:pPr>
        <w:spacing w:line="276" w:lineRule="auto"/>
        <w:jc w:val="right"/>
      </w:pPr>
      <w:r>
        <w:t>Formularz projektu inicjatywy</w:t>
      </w:r>
    </w:p>
    <w:p w14:paraId="328141E8" w14:textId="77777777" w:rsidR="00F83AC5" w:rsidRDefault="00F83AC5" w:rsidP="003703A4">
      <w:pPr>
        <w:spacing w:line="276" w:lineRule="auto"/>
        <w:jc w:val="both"/>
      </w:pPr>
    </w:p>
    <w:p w14:paraId="23CA4204" w14:textId="77777777" w:rsidR="00447456" w:rsidRPr="007D1800" w:rsidRDefault="00447456" w:rsidP="003703A4">
      <w:pPr>
        <w:spacing w:line="276" w:lineRule="auto"/>
        <w:jc w:val="center"/>
        <w:rPr>
          <w:b/>
          <w:bCs/>
          <w:color w:val="833C0B" w:themeColor="accent2" w:themeShade="80"/>
        </w:rPr>
      </w:pPr>
      <w:r w:rsidRPr="007D1800">
        <w:rPr>
          <w:b/>
          <w:bCs/>
          <w:color w:val="833C0B" w:themeColor="accent2" w:themeShade="80"/>
        </w:rPr>
        <w:t>Projekt inicjatywy w konkursie</w:t>
      </w:r>
    </w:p>
    <w:p w14:paraId="21535A0A" w14:textId="77777777" w:rsidR="00447456" w:rsidRPr="007D1800" w:rsidRDefault="00447456" w:rsidP="003703A4">
      <w:pPr>
        <w:spacing w:line="276" w:lineRule="auto"/>
        <w:jc w:val="center"/>
        <w:rPr>
          <w:b/>
          <w:bCs/>
          <w:color w:val="833C0B" w:themeColor="accent2" w:themeShade="80"/>
        </w:rPr>
      </w:pPr>
      <w:r w:rsidRPr="007D1800">
        <w:rPr>
          <w:b/>
          <w:bCs/>
          <w:color w:val="833C0B" w:themeColor="accent2" w:themeShade="80"/>
        </w:rPr>
        <w:t>„Coraz Bliżej Kultury: nowa odsłona kultury w Gminie Głogów”,</w:t>
      </w:r>
    </w:p>
    <w:p w14:paraId="15B1E928" w14:textId="77777777" w:rsidR="00447456" w:rsidRPr="007D1800" w:rsidRDefault="00447456" w:rsidP="003703A4">
      <w:pPr>
        <w:spacing w:line="276" w:lineRule="auto"/>
        <w:jc w:val="center"/>
        <w:rPr>
          <w:b/>
          <w:bCs/>
          <w:color w:val="833C0B" w:themeColor="accent2" w:themeShade="80"/>
        </w:rPr>
      </w:pPr>
      <w:r w:rsidRPr="007D1800">
        <w:rPr>
          <w:b/>
          <w:bCs/>
          <w:color w:val="833C0B" w:themeColor="accent2" w:themeShade="80"/>
        </w:rPr>
        <w:t>w ramach Programu Narodowego Centrum Kultury</w:t>
      </w:r>
    </w:p>
    <w:p w14:paraId="654A6DDC" w14:textId="77777777" w:rsidR="00447456" w:rsidRPr="007D1800" w:rsidRDefault="00447456" w:rsidP="003703A4">
      <w:pPr>
        <w:spacing w:line="276" w:lineRule="auto"/>
        <w:jc w:val="center"/>
        <w:rPr>
          <w:b/>
          <w:bCs/>
          <w:color w:val="833C0B" w:themeColor="accent2" w:themeShade="80"/>
        </w:rPr>
      </w:pPr>
      <w:r w:rsidRPr="007D1800">
        <w:rPr>
          <w:b/>
          <w:bCs/>
          <w:color w:val="833C0B" w:themeColor="accent2" w:themeShade="80"/>
        </w:rPr>
        <w:t>Dom Kultury+ Inicjatywy lokalne 2023.</w:t>
      </w:r>
    </w:p>
    <w:p w14:paraId="736571F4" w14:textId="77777777" w:rsidR="00447456" w:rsidRDefault="00447456" w:rsidP="003703A4">
      <w:pPr>
        <w:spacing w:line="276" w:lineRule="auto"/>
        <w:jc w:val="both"/>
      </w:pPr>
    </w:p>
    <w:p w14:paraId="15D18019" w14:textId="77777777" w:rsidR="00F83AC5" w:rsidRPr="000C1265" w:rsidRDefault="00DC79EE" w:rsidP="003703A4">
      <w:pPr>
        <w:spacing w:line="276" w:lineRule="auto"/>
        <w:jc w:val="both"/>
        <w:rPr>
          <w:b/>
          <w:bCs/>
          <w:color w:val="0070C0"/>
        </w:rPr>
      </w:pPr>
      <w:r w:rsidRPr="000C1265">
        <w:rPr>
          <w:b/>
          <w:bCs/>
          <w:color w:val="0070C0"/>
        </w:rPr>
        <w:t>1. Informacje ogólne</w:t>
      </w:r>
    </w:p>
    <w:p w14:paraId="212C0CA3" w14:textId="77777777" w:rsidR="00F83AC5" w:rsidRDefault="00F83AC5" w:rsidP="003703A4">
      <w:pPr>
        <w:spacing w:line="276" w:lineRule="auto"/>
        <w:jc w:val="both"/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665"/>
      </w:tblGrid>
      <w:tr w:rsidR="00F83AC5" w14:paraId="6D22B6F4" w14:textId="77777777" w:rsidTr="005A3BB5">
        <w:tc>
          <w:tcPr>
            <w:tcW w:w="3397" w:type="dxa"/>
          </w:tcPr>
          <w:p w14:paraId="31ED7C9E" w14:textId="77777777" w:rsidR="00F83AC5" w:rsidRPr="005A3BB5" w:rsidRDefault="00DC79EE" w:rsidP="00EC6E7B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5A3BB5">
              <w:rPr>
                <w:sz w:val="22"/>
                <w:szCs w:val="22"/>
              </w:rPr>
              <w:t>Tytuł inicjatywy</w:t>
            </w:r>
          </w:p>
        </w:tc>
        <w:tc>
          <w:tcPr>
            <w:tcW w:w="5665" w:type="dxa"/>
          </w:tcPr>
          <w:p w14:paraId="7ED28419" w14:textId="77777777" w:rsidR="00F83AC5" w:rsidRDefault="00F83AC5" w:rsidP="00EC6E7B">
            <w:pPr>
              <w:spacing w:before="60" w:after="60" w:line="276" w:lineRule="auto"/>
              <w:jc w:val="both"/>
            </w:pPr>
          </w:p>
        </w:tc>
      </w:tr>
      <w:tr w:rsidR="00F83AC5" w14:paraId="66B4FDD5" w14:textId="77777777" w:rsidTr="005A3BB5">
        <w:tc>
          <w:tcPr>
            <w:tcW w:w="3397" w:type="dxa"/>
          </w:tcPr>
          <w:p w14:paraId="67D1A2DA" w14:textId="77777777" w:rsidR="00F83AC5" w:rsidRPr="005A3BB5" w:rsidRDefault="00DC79EE" w:rsidP="00EC6E7B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5A3BB5">
              <w:rPr>
                <w:sz w:val="22"/>
                <w:szCs w:val="22"/>
              </w:rPr>
              <w:t>Imiona i nazwiska wnioskodawców</w:t>
            </w:r>
          </w:p>
        </w:tc>
        <w:tc>
          <w:tcPr>
            <w:tcW w:w="5665" w:type="dxa"/>
          </w:tcPr>
          <w:p w14:paraId="70617AE8" w14:textId="77777777" w:rsidR="00F83AC5" w:rsidRDefault="00F83AC5" w:rsidP="00EC6E7B">
            <w:pPr>
              <w:spacing w:before="60" w:after="60" w:line="276" w:lineRule="auto"/>
              <w:jc w:val="both"/>
            </w:pPr>
          </w:p>
        </w:tc>
      </w:tr>
      <w:tr w:rsidR="00F83AC5" w14:paraId="48F54D18" w14:textId="77777777" w:rsidTr="005A3BB5">
        <w:tc>
          <w:tcPr>
            <w:tcW w:w="3397" w:type="dxa"/>
          </w:tcPr>
          <w:p w14:paraId="487AAF6B" w14:textId="77777777" w:rsidR="00F83AC5" w:rsidRPr="005A3BB5" w:rsidRDefault="00DC79EE" w:rsidP="00EC6E7B">
            <w:p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5A3BB5">
              <w:rPr>
                <w:sz w:val="22"/>
                <w:szCs w:val="22"/>
              </w:rPr>
              <w:t>Dane kontaktowe: telefon, e-mail</w:t>
            </w:r>
          </w:p>
        </w:tc>
        <w:tc>
          <w:tcPr>
            <w:tcW w:w="5665" w:type="dxa"/>
          </w:tcPr>
          <w:p w14:paraId="25A869F3" w14:textId="77777777" w:rsidR="00F83AC5" w:rsidRDefault="00F83AC5" w:rsidP="00EC6E7B">
            <w:pPr>
              <w:spacing w:before="60" w:after="60" w:line="276" w:lineRule="auto"/>
              <w:jc w:val="both"/>
            </w:pPr>
          </w:p>
        </w:tc>
      </w:tr>
    </w:tbl>
    <w:p w14:paraId="059B65F1" w14:textId="77777777" w:rsidR="00F83AC5" w:rsidRDefault="00F83AC5" w:rsidP="003703A4">
      <w:pPr>
        <w:spacing w:line="276" w:lineRule="auto"/>
        <w:jc w:val="both"/>
      </w:pPr>
    </w:p>
    <w:p w14:paraId="35A28852" w14:textId="77777777" w:rsidR="00F83AC5" w:rsidRPr="000C1265" w:rsidRDefault="00DC79EE" w:rsidP="003703A4">
      <w:pPr>
        <w:spacing w:line="276" w:lineRule="auto"/>
        <w:jc w:val="both"/>
        <w:rPr>
          <w:b/>
          <w:bCs/>
          <w:color w:val="0070C0"/>
        </w:rPr>
      </w:pPr>
      <w:r w:rsidRPr="000C1265">
        <w:rPr>
          <w:b/>
          <w:bCs/>
          <w:color w:val="0070C0"/>
        </w:rPr>
        <w:t>2. Uzasadnienie realizacji inicjatywy</w:t>
      </w:r>
    </w:p>
    <w:p w14:paraId="37548D5A" w14:textId="77777777" w:rsidR="00F83AC5" w:rsidRDefault="00F83AC5" w:rsidP="003703A4">
      <w:pPr>
        <w:spacing w:line="276" w:lineRule="auto"/>
        <w:jc w:val="both"/>
      </w:pPr>
    </w:p>
    <w:p w14:paraId="41BF8E30" w14:textId="77777777" w:rsidR="00F83AC5" w:rsidRDefault="00DC79EE" w:rsidP="003703A4">
      <w:pPr>
        <w:spacing w:line="276" w:lineRule="auto"/>
        <w:jc w:val="both"/>
      </w:pPr>
      <w:r>
        <w:t xml:space="preserve">Na jakie </w:t>
      </w:r>
      <w:r>
        <w:rPr>
          <w:b/>
        </w:rPr>
        <w:t>potrzeby</w:t>
      </w:r>
      <w:r>
        <w:t xml:space="preserve"> społeczno-kulturalne odpowiada Państwa inicjatywa?</w:t>
      </w:r>
    </w:p>
    <w:p w14:paraId="6CBE8EC4" w14:textId="77777777" w:rsidR="00F83AC5" w:rsidRDefault="00F83AC5" w:rsidP="003703A4">
      <w:pPr>
        <w:spacing w:line="276" w:lineRule="auto"/>
        <w:jc w:val="both"/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83AC5" w14:paraId="459B6DB3" w14:textId="77777777">
        <w:trPr>
          <w:trHeight w:val="1895"/>
        </w:trPr>
        <w:tc>
          <w:tcPr>
            <w:tcW w:w="9062" w:type="dxa"/>
          </w:tcPr>
          <w:p w14:paraId="6577F268" w14:textId="77777777" w:rsidR="00F83AC5" w:rsidRDefault="00F83AC5" w:rsidP="003703A4">
            <w:pPr>
              <w:spacing w:line="276" w:lineRule="auto"/>
              <w:jc w:val="both"/>
            </w:pPr>
          </w:p>
        </w:tc>
      </w:tr>
    </w:tbl>
    <w:p w14:paraId="76CC57C5" w14:textId="77777777" w:rsidR="00F83AC5" w:rsidRDefault="00F83AC5" w:rsidP="003703A4">
      <w:pPr>
        <w:spacing w:line="276" w:lineRule="auto"/>
        <w:jc w:val="both"/>
      </w:pPr>
    </w:p>
    <w:p w14:paraId="1850286A" w14:textId="77777777" w:rsidR="00F83AC5" w:rsidRPr="000C1265" w:rsidRDefault="00DC79EE" w:rsidP="003703A4">
      <w:pPr>
        <w:spacing w:line="276" w:lineRule="auto"/>
        <w:jc w:val="both"/>
        <w:rPr>
          <w:b/>
          <w:bCs/>
          <w:color w:val="0070C0"/>
        </w:rPr>
      </w:pPr>
      <w:r w:rsidRPr="000C1265">
        <w:rPr>
          <w:b/>
          <w:bCs/>
          <w:color w:val="0070C0"/>
        </w:rPr>
        <w:t>3. Cele inicjatywy</w:t>
      </w:r>
    </w:p>
    <w:p w14:paraId="562B2A1F" w14:textId="77777777" w:rsidR="00F83AC5" w:rsidRDefault="00F83AC5" w:rsidP="003703A4">
      <w:pPr>
        <w:spacing w:line="276" w:lineRule="auto"/>
        <w:jc w:val="both"/>
      </w:pPr>
    </w:p>
    <w:p w14:paraId="50FBC944" w14:textId="77777777" w:rsidR="00F83AC5" w:rsidRDefault="00DC79EE" w:rsidP="003703A4">
      <w:pPr>
        <w:spacing w:line="276" w:lineRule="auto"/>
        <w:jc w:val="both"/>
      </w:pPr>
      <w:r>
        <w:t xml:space="preserve">Jakie </w:t>
      </w:r>
      <w:r>
        <w:rPr>
          <w:b/>
        </w:rPr>
        <w:t>cele</w:t>
      </w:r>
      <w:r>
        <w:t xml:space="preserve"> ma inicjatywa, którą chcą Państwo zrealizować?</w:t>
      </w:r>
    </w:p>
    <w:p w14:paraId="66652605" w14:textId="77777777" w:rsidR="00F83AC5" w:rsidRDefault="00F83AC5" w:rsidP="003703A4">
      <w:pPr>
        <w:spacing w:line="276" w:lineRule="auto"/>
        <w:jc w:val="both"/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83AC5" w14:paraId="61E07735" w14:textId="77777777" w:rsidTr="005A3BB5">
        <w:trPr>
          <w:trHeight w:val="2536"/>
        </w:trPr>
        <w:tc>
          <w:tcPr>
            <w:tcW w:w="9062" w:type="dxa"/>
          </w:tcPr>
          <w:p w14:paraId="5170725F" w14:textId="77777777" w:rsidR="00F83AC5" w:rsidRDefault="00F83AC5" w:rsidP="003703A4">
            <w:pPr>
              <w:spacing w:line="276" w:lineRule="auto"/>
              <w:jc w:val="both"/>
            </w:pPr>
          </w:p>
        </w:tc>
      </w:tr>
    </w:tbl>
    <w:p w14:paraId="7B4A1E24" w14:textId="77777777" w:rsidR="00F83AC5" w:rsidRDefault="005A3BB5" w:rsidP="005A3BB5">
      <w:pPr>
        <w:tabs>
          <w:tab w:val="left" w:pos="1749"/>
        </w:tabs>
        <w:spacing w:line="276" w:lineRule="auto"/>
        <w:jc w:val="both"/>
      </w:pPr>
      <w:r>
        <w:tab/>
      </w:r>
    </w:p>
    <w:p w14:paraId="65734EE0" w14:textId="77777777" w:rsidR="005A3BB5" w:rsidRDefault="005A3BB5" w:rsidP="005A3BB5">
      <w:pPr>
        <w:tabs>
          <w:tab w:val="left" w:pos="1749"/>
        </w:tabs>
        <w:spacing w:line="276" w:lineRule="auto"/>
        <w:jc w:val="both"/>
      </w:pPr>
    </w:p>
    <w:p w14:paraId="13A5D4B3" w14:textId="77777777" w:rsidR="00F83AC5" w:rsidRPr="000C1265" w:rsidRDefault="00DC79EE" w:rsidP="003703A4">
      <w:pPr>
        <w:spacing w:line="276" w:lineRule="auto"/>
        <w:jc w:val="both"/>
        <w:rPr>
          <w:b/>
          <w:bCs/>
          <w:color w:val="0070C0"/>
        </w:rPr>
      </w:pPr>
      <w:r w:rsidRPr="000C1265">
        <w:rPr>
          <w:b/>
          <w:bCs/>
          <w:color w:val="0070C0"/>
        </w:rPr>
        <w:lastRenderedPageBreak/>
        <w:t>4. Opis planowanych działań</w:t>
      </w:r>
    </w:p>
    <w:p w14:paraId="5BDD8B07" w14:textId="77777777" w:rsidR="00F83AC5" w:rsidRDefault="00DC79EE" w:rsidP="003703A4">
      <w:pPr>
        <w:spacing w:line="276" w:lineRule="auto"/>
        <w:jc w:val="both"/>
      </w:pPr>
      <w:r>
        <w:t xml:space="preserve"> </w:t>
      </w:r>
    </w:p>
    <w:p w14:paraId="5D2B67A1" w14:textId="77777777" w:rsidR="00F83AC5" w:rsidRDefault="00DC79EE" w:rsidP="003703A4">
      <w:pPr>
        <w:spacing w:line="276" w:lineRule="auto"/>
        <w:jc w:val="both"/>
      </w:pPr>
      <w:r>
        <w:t xml:space="preserve">Jakie </w:t>
      </w:r>
      <w:r>
        <w:rPr>
          <w:b/>
        </w:rPr>
        <w:t>działania</w:t>
      </w:r>
      <w:r>
        <w:t xml:space="preserve"> składają się na Państwa inicjatywę? Proszę opisać, co chcą Państwo zrobić, w jaki sposób oraz z kim. W razie potrzeby proszę dodać wiersze w tabeli.</w:t>
      </w:r>
    </w:p>
    <w:p w14:paraId="65336E64" w14:textId="77777777" w:rsidR="00F83AC5" w:rsidRDefault="00F83AC5" w:rsidP="003703A4">
      <w:pPr>
        <w:spacing w:line="276" w:lineRule="auto"/>
        <w:jc w:val="both"/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1992"/>
        <w:gridCol w:w="4111"/>
        <w:gridCol w:w="2409"/>
      </w:tblGrid>
      <w:tr w:rsidR="00F83AC5" w14:paraId="39814FA3" w14:textId="77777777">
        <w:trPr>
          <w:jc w:val="center"/>
        </w:trPr>
        <w:tc>
          <w:tcPr>
            <w:tcW w:w="555" w:type="dxa"/>
            <w:vAlign w:val="center"/>
          </w:tcPr>
          <w:p w14:paraId="011EE98B" w14:textId="77777777" w:rsidR="00F83AC5" w:rsidRPr="005A3BB5" w:rsidRDefault="00DC79EE" w:rsidP="003703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A3BB5">
              <w:rPr>
                <w:sz w:val="22"/>
                <w:szCs w:val="22"/>
              </w:rPr>
              <w:t>Lp.</w:t>
            </w:r>
          </w:p>
        </w:tc>
        <w:tc>
          <w:tcPr>
            <w:tcW w:w="1992" w:type="dxa"/>
            <w:vAlign w:val="center"/>
          </w:tcPr>
          <w:p w14:paraId="19F22C9A" w14:textId="77777777" w:rsidR="00F83AC5" w:rsidRPr="005A3BB5" w:rsidRDefault="00DC79EE" w:rsidP="003703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A3BB5">
              <w:rPr>
                <w:sz w:val="22"/>
                <w:szCs w:val="22"/>
              </w:rPr>
              <w:t>Działanie</w:t>
            </w:r>
          </w:p>
        </w:tc>
        <w:tc>
          <w:tcPr>
            <w:tcW w:w="4111" w:type="dxa"/>
            <w:vAlign w:val="center"/>
          </w:tcPr>
          <w:p w14:paraId="7AA5BEC6" w14:textId="77777777" w:rsidR="00F83AC5" w:rsidRPr="005A3BB5" w:rsidRDefault="00DC79EE" w:rsidP="003703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A3BB5">
              <w:rPr>
                <w:sz w:val="22"/>
                <w:szCs w:val="22"/>
              </w:rPr>
              <w:t>Opis działania</w:t>
            </w:r>
          </w:p>
        </w:tc>
        <w:tc>
          <w:tcPr>
            <w:tcW w:w="2409" w:type="dxa"/>
            <w:vAlign w:val="center"/>
          </w:tcPr>
          <w:p w14:paraId="4394AB6D" w14:textId="77777777" w:rsidR="00F83AC5" w:rsidRPr="005A3BB5" w:rsidRDefault="00DC79EE" w:rsidP="003703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5A3BB5">
              <w:rPr>
                <w:sz w:val="22"/>
                <w:szCs w:val="22"/>
              </w:rPr>
              <w:t>Osoby zaangażowane w realizację, w tym koordynator, partnerzy</w:t>
            </w:r>
          </w:p>
        </w:tc>
      </w:tr>
      <w:tr w:rsidR="00F83AC5" w14:paraId="56300132" w14:textId="77777777">
        <w:trPr>
          <w:jc w:val="center"/>
        </w:trPr>
        <w:tc>
          <w:tcPr>
            <w:tcW w:w="555" w:type="dxa"/>
          </w:tcPr>
          <w:p w14:paraId="30D8EE4B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1992" w:type="dxa"/>
          </w:tcPr>
          <w:p w14:paraId="0D3A7111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4111" w:type="dxa"/>
          </w:tcPr>
          <w:p w14:paraId="16104709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2409" w:type="dxa"/>
          </w:tcPr>
          <w:p w14:paraId="0981DE0B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</w:tr>
      <w:tr w:rsidR="00F83AC5" w14:paraId="45D656DF" w14:textId="77777777">
        <w:trPr>
          <w:jc w:val="center"/>
        </w:trPr>
        <w:tc>
          <w:tcPr>
            <w:tcW w:w="555" w:type="dxa"/>
          </w:tcPr>
          <w:p w14:paraId="0AAAB3A8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1992" w:type="dxa"/>
          </w:tcPr>
          <w:p w14:paraId="51BAFB5D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4111" w:type="dxa"/>
          </w:tcPr>
          <w:p w14:paraId="0D49F5A1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2409" w:type="dxa"/>
          </w:tcPr>
          <w:p w14:paraId="6960E8F8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</w:tr>
      <w:tr w:rsidR="00F83AC5" w14:paraId="7A47ED9A" w14:textId="77777777">
        <w:trPr>
          <w:jc w:val="center"/>
        </w:trPr>
        <w:tc>
          <w:tcPr>
            <w:tcW w:w="555" w:type="dxa"/>
          </w:tcPr>
          <w:p w14:paraId="4ACF8E9D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1992" w:type="dxa"/>
          </w:tcPr>
          <w:p w14:paraId="179F0291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4111" w:type="dxa"/>
          </w:tcPr>
          <w:p w14:paraId="4A322CDF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2409" w:type="dxa"/>
          </w:tcPr>
          <w:p w14:paraId="01F049B2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</w:tr>
      <w:tr w:rsidR="00F83AC5" w14:paraId="2A513E03" w14:textId="77777777">
        <w:trPr>
          <w:jc w:val="center"/>
        </w:trPr>
        <w:tc>
          <w:tcPr>
            <w:tcW w:w="555" w:type="dxa"/>
          </w:tcPr>
          <w:p w14:paraId="34733924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1992" w:type="dxa"/>
          </w:tcPr>
          <w:p w14:paraId="4363DECA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4111" w:type="dxa"/>
          </w:tcPr>
          <w:p w14:paraId="6966B483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2409" w:type="dxa"/>
          </w:tcPr>
          <w:p w14:paraId="2427EA38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</w:tr>
      <w:tr w:rsidR="00F83AC5" w14:paraId="1113503C" w14:textId="77777777">
        <w:trPr>
          <w:jc w:val="center"/>
        </w:trPr>
        <w:tc>
          <w:tcPr>
            <w:tcW w:w="555" w:type="dxa"/>
          </w:tcPr>
          <w:p w14:paraId="09C4C080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1992" w:type="dxa"/>
          </w:tcPr>
          <w:p w14:paraId="5C19A5F2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4111" w:type="dxa"/>
          </w:tcPr>
          <w:p w14:paraId="5F001EA3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2409" w:type="dxa"/>
          </w:tcPr>
          <w:p w14:paraId="22A4385F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</w:tr>
      <w:tr w:rsidR="00F83AC5" w14:paraId="1BFA3CF1" w14:textId="77777777">
        <w:trPr>
          <w:jc w:val="center"/>
        </w:trPr>
        <w:tc>
          <w:tcPr>
            <w:tcW w:w="555" w:type="dxa"/>
          </w:tcPr>
          <w:p w14:paraId="2CF9B85C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1992" w:type="dxa"/>
          </w:tcPr>
          <w:p w14:paraId="03225B7F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4111" w:type="dxa"/>
          </w:tcPr>
          <w:p w14:paraId="581CC1D8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2409" w:type="dxa"/>
          </w:tcPr>
          <w:p w14:paraId="624569D7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</w:tr>
      <w:tr w:rsidR="00F83AC5" w14:paraId="6ECB738E" w14:textId="77777777">
        <w:trPr>
          <w:jc w:val="center"/>
        </w:trPr>
        <w:tc>
          <w:tcPr>
            <w:tcW w:w="555" w:type="dxa"/>
          </w:tcPr>
          <w:p w14:paraId="6A00A93D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1992" w:type="dxa"/>
          </w:tcPr>
          <w:p w14:paraId="36697223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4111" w:type="dxa"/>
          </w:tcPr>
          <w:p w14:paraId="064C6E8D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  <w:tc>
          <w:tcPr>
            <w:tcW w:w="2409" w:type="dxa"/>
          </w:tcPr>
          <w:p w14:paraId="3D39D5CA" w14:textId="77777777" w:rsidR="00F83AC5" w:rsidRDefault="00F83AC5" w:rsidP="00AA0522">
            <w:pPr>
              <w:spacing w:before="40" w:after="40" w:line="276" w:lineRule="auto"/>
              <w:jc w:val="both"/>
            </w:pPr>
          </w:p>
        </w:tc>
      </w:tr>
    </w:tbl>
    <w:p w14:paraId="0E1D123D" w14:textId="77777777" w:rsidR="00F83AC5" w:rsidRDefault="00F83AC5" w:rsidP="003703A4">
      <w:pPr>
        <w:spacing w:line="276" w:lineRule="auto"/>
        <w:jc w:val="both"/>
      </w:pPr>
    </w:p>
    <w:p w14:paraId="0C51672F" w14:textId="77777777" w:rsidR="00F83AC5" w:rsidRPr="000C1265" w:rsidRDefault="00DC79EE" w:rsidP="003703A4">
      <w:pPr>
        <w:spacing w:line="276" w:lineRule="auto"/>
        <w:jc w:val="both"/>
        <w:rPr>
          <w:b/>
          <w:bCs/>
          <w:color w:val="0070C0"/>
        </w:rPr>
      </w:pPr>
      <w:r w:rsidRPr="000C1265">
        <w:rPr>
          <w:b/>
          <w:bCs/>
          <w:color w:val="0070C0"/>
        </w:rPr>
        <w:t>5. Efekty inicjatywy</w:t>
      </w:r>
    </w:p>
    <w:p w14:paraId="29F03251" w14:textId="77777777" w:rsidR="00F83AC5" w:rsidRDefault="00F83AC5" w:rsidP="003703A4">
      <w:pPr>
        <w:spacing w:line="276" w:lineRule="auto"/>
        <w:jc w:val="both"/>
      </w:pPr>
    </w:p>
    <w:p w14:paraId="7EC728C3" w14:textId="77777777" w:rsidR="00F83AC5" w:rsidRDefault="00DC79EE" w:rsidP="003703A4">
      <w:pPr>
        <w:spacing w:line="276" w:lineRule="auto"/>
        <w:jc w:val="both"/>
      </w:pPr>
      <w:r>
        <w:rPr>
          <w:b/>
        </w:rPr>
        <w:t>Co zmieni się</w:t>
      </w:r>
      <w:r>
        <w:t xml:space="preserve"> w środowisku lokalnym po zrealizowaniu inicjatywy?</w:t>
      </w:r>
    </w:p>
    <w:p w14:paraId="3973AACA" w14:textId="77777777" w:rsidR="00F83AC5" w:rsidRDefault="00F83AC5" w:rsidP="003703A4">
      <w:pPr>
        <w:spacing w:line="276" w:lineRule="auto"/>
        <w:jc w:val="both"/>
      </w:pPr>
    </w:p>
    <w:tbl>
      <w:tblPr>
        <w:tblStyle w:val="a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83AC5" w14:paraId="35C623BA" w14:textId="77777777">
        <w:trPr>
          <w:trHeight w:val="1690"/>
        </w:trPr>
        <w:tc>
          <w:tcPr>
            <w:tcW w:w="9062" w:type="dxa"/>
          </w:tcPr>
          <w:p w14:paraId="256BDB3B" w14:textId="77777777" w:rsidR="00F83AC5" w:rsidRDefault="00F83AC5" w:rsidP="003703A4">
            <w:pPr>
              <w:spacing w:line="276" w:lineRule="auto"/>
              <w:jc w:val="both"/>
            </w:pPr>
          </w:p>
        </w:tc>
      </w:tr>
    </w:tbl>
    <w:p w14:paraId="0D556061" w14:textId="77777777" w:rsidR="00F83AC5" w:rsidRDefault="00F83AC5" w:rsidP="003703A4">
      <w:pPr>
        <w:spacing w:line="276" w:lineRule="auto"/>
        <w:jc w:val="both"/>
      </w:pPr>
    </w:p>
    <w:p w14:paraId="1F5F197F" w14:textId="77777777" w:rsidR="00F83AC5" w:rsidRPr="000C1265" w:rsidRDefault="00DC79EE" w:rsidP="003703A4">
      <w:pPr>
        <w:spacing w:line="276" w:lineRule="auto"/>
        <w:jc w:val="both"/>
        <w:rPr>
          <w:b/>
          <w:bCs/>
          <w:color w:val="0070C0"/>
        </w:rPr>
      </w:pPr>
      <w:r w:rsidRPr="000C1265">
        <w:rPr>
          <w:b/>
          <w:bCs/>
          <w:color w:val="0070C0"/>
        </w:rPr>
        <w:t>6. Harmonogram realizacji inicjatywy</w:t>
      </w:r>
    </w:p>
    <w:p w14:paraId="1E61CFB7" w14:textId="77777777" w:rsidR="00F83AC5" w:rsidRDefault="00F83AC5" w:rsidP="003703A4">
      <w:pPr>
        <w:spacing w:line="276" w:lineRule="auto"/>
        <w:jc w:val="both"/>
      </w:pPr>
    </w:p>
    <w:p w14:paraId="296A6A43" w14:textId="77777777" w:rsidR="00F83AC5" w:rsidRDefault="00DC79EE" w:rsidP="003703A4">
      <w:pPr>
        <w:spacing w:line="276" w:lineRule="auto"/>
        <w:jc w:val="both"/>
      </w:pPr>
      <w:r>
        <w:rPr>
          <w:b/>
        </w:rPr>
        <w:t xml:space="preserve">Kiedy </w:t>
      </w:r>
      <w:r>
        <w:t>chcą Państwo zrealizować poszczególne działania? Harmonogram powinien być spójny z działaniami wymienionymi w punkcie 4. W razie potrzeby proszę dodać wiersze w tabeli.</w:t>
      </w:r>
    </w:p>
    <w:p w14:paraId="727B4A74" w14:textId="77777777" w:rsidR="00F83AC5" w:rsidRDefault="00F83AC5" w:rsidP="003703A4">
      <w:pPr>
        <w:spacing w:line="276" w:lineRule="auto"/>
        <w:jc w:val="both"/>
      </w:pP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1134"/>
        <w:gridCol w:w="4533"/>
        <w:gridCol w:w="2266"/>
      </w:tblGrid>
      <w:tr w:rsidR="00F83AC5" w:rsidRPr="00055DCB" w14:paraId="64610C19" w14:textId="77777777">
        <w:trPr>
          <w:trHeight w:val="407"/>
        </w:trPr>
        <w:tc>
          <w:tcPr>
            <w:tcW w:w="1129" w:type="dxa"/>
            <w:vAlign w:val="center"/>
          </w:tcPr>
          <w:p w14:paraId="7EE4343B" w14:textId="77777777" w:rsidR="00F83AC5" w:rsidRPr="00055DCB" w:rsidRDefault="00DC79EE" w:rsidP="003703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5DCB">
              <w:rPr>
                <w:sz w:val="22"/>
                <w:szCs w:val="22"/>
              </w:rPr>
              <w:t>Od…</w:t>
            </w:r>
          </w:p>
        </w:tc>
        <w:tc>
          <w:tcPr>
            <w:tcW w:w="1134" w:type="dxa"/>
            <w:vAlign w:val="center"/>
          </w:tcPr>
          <w:p w14:paraId="13B4B173" w14:textId="77777777" w:rsidR="00F83AC5" w:rsidRPr="00055DCB" w:rsidRDefault="00DC79EE" w:rsidP="003703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5DCB">
              <w:rPr>
                <w:sz w:val="22"/>
                <w:szCs w:val="22"/>
              </w:rPr>
              <w:t>Do…</w:t>
            </w:r>
          </w:p>
        </w:tc>
        <w:tc>
          <w:tcPr>
            <w:tcW w:w="4533" w:type="dxa"/>
            <w:vAlign w:val="center"/>
          </w:tcPr>
          <w:p w14:paraId="16083F8E" w14:textId="77777777" w:rsidR="00F83AC5" w:rsidRPr="00055DCB" w:rsidRDefault="00DC79EE" w:rsidP="003703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5DCB">
              <w:rPr>
                <w:sz w:val="22"/>
                <w:szCs w:val="22"/>
              </w:rPr>
              <w:t>Działanie</w:t>
            </w:r>
          </w:p>
        </w:tc>
        <w:tc>
          <w:tcPr>
            <w:tcW w:w="2266" w:type="dxa"/>
            <w:vAlign w:val="center"/>
          </w:tcPr>
          <w:p w14:paraId="557AD598" w14:textId="77777777" w:rsidR="00F83AC5" w:rsidRPr="00055DCB" w:rsidRDefault="00DC79EE" w:rsidP="003703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55DCB">
              <w:rPr>
                <w:sz w:val="22"/>
                <w:szCs w:val="22"/>
              </w:rPr>
              <w:t>Uwagi</w:t>
            </w:r>
          </w:p>
        </w:tc>
      </w:tr>
      <w:tr w:rsidR="00F83AC5" w14:paraId="11AD5040" w14:textId="77777777">
        <w:tc>
          <w:tcPr>
            <w:tcW w:w="1129" w:type="dxa"/>
          </w:tcPr>
          <w:p w14:paraId="7A19F9CA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14:paraId="5190AB00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4533" w:type="dxa"/>
          </w:tcPr>
          <w:p w14:paraId="35FCF924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44EEA143" w14:textId="77777777" w:rsidR="00F83AC5" w:rsidRDefault="00F83AC5" w:rsidP="003703A4">
            <w:pPr>
              <w:spacing w:line="276" w:lineRule="auto"/>
              <w:jc w:val="both"/>
            </w:pPr>
          </w:p>
        </w:tc>
      </w:tr>
      <w:tr w:rsidR="00F83AC5" w14:paraId="5F39A3CF" w14:textId="77777777">
        <w:tc>
          <w:tcPr>
            <w:tcW w:w="1129" w:type="dxa"/>
          </w:tcPr>
          <w:p w14:paraId="40EC509C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14:paraId="44DD54B4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4533" w:type="dxa"/>
          </w:tcPr>
          <w:p w14:paraId="7A0743AC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03BC05DD" w14:textId="77777777" w:rsidR="00F83AC5" w:rsidRDefault="00F83AC5" w:rsidP="003703A4">
            <w:pPr>
              <w:spacing w:line="276" w:lineRule="auto"/>
              <w:jc w:val="both"/>
            </w:pPr>
          </w:p>
        </w:tc>
      </w:tr>
      <w:tr w:rsidR="00F83AC5" w14:paraId="72663FF6" w14:textId="77777777">
        <w:tc>
          <w:tcPr>
            <w:tcW w:w="1129" w:type="dxa"/>
          </w:tcPr>
          <w:p w14:paraId="414E22B4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14:paraId="6D961972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4533" w:type="dxa"/>
          </w:tcPr>
          <w:p w14:paraId="325B2440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6D8A6C36" w14:textId="77777777" w:rsidR="00F83AC5" w:rsidRDefault="00F83AC5" w:rsidP="003703A4">
            <w:pPr>
              <w:spacing w:line="276" w:lineRule="auto"/>
              <w:jc w:val="both"/>
            </w:pPr>
          </w:p>
        </w:tc>
      </w:tr>
      <w:tr w:rsidR="00F83AC5" w14:paraId="55148327" w14:textId="77777777">
        <w:tc>
          <w:tcPr>
            <w:tcW w:w="1129" w:type="dxa"/>
          </w:tcPr>
          <w:p w14:paraId="57B0B362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14:paraId="30DE898C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4533" w:type="dxa"/>
          </w:tcPr>
          <w:p w14:paraId="644F9C9E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5D3854A7" w14:textId="77777777" w:rsidR="00F83AC5" w:rsidRDefault="00F83AC5" w:rsidP="003703A4">
            <w:pPr>
              <w:spacing w:line="276" w:lineRule="auto"/>
              <w:jc w:val="both"/>
            </w:pPr>
          </w:p>
        </w:tc>
      </w:tr>
      <w:tr w:rsidR="00F83AC5" w14:paraId="18C95E18" w14:textId="77777777">
        <w:tc>
          <w:tcPr>
            <w:tcW w:w="1129" w:type="dxa"/>
          </w:tcPr>
          <w:p w14:paraId="0EF84C02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1134" w:type="dxa"/>
          </w:tcPr>
          <w:p w14:paraId="66889E39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4533" w:type="dxa"/>
          </w:tcPr>
          <w:p w14:paraId="222AE513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2266" w:type="dxa"/>
          </w:tcPr>
          <w:p w14:paraId="62A2C0C0" w14:textId="77777777" w:rsidR="00F83AC5" w:rsidRDefault="00F83AC5" w:rsidP="003703A4">
            <w:pPr>
              <w:spacing w:line="276" w:lineRule="auto"/>
              <w:jc w:val="both"/>
            </w:pPr>
          </w:p>
        </w:tc>
      </w:tr>
    </w:tbl>
    <w:p w14:paraId="1C24D712" w14:textId="77777777" w:rsidR="00F83AC5" w:rsidRDefault="00F83AC5" w:rsidP="003703A4">
      <w:pPr>
        <w:spacing w:line="276" w:lineRule="auto"/>
        <w:jc w:val="both"/>
      </w:pPr>
    </w:p>
    <w:p w14:paraId="4C5B941F" w14:textId="77777777" w:rsidR="00F83AC5" w:rsidRPr="000C1265" w:rsidRDefault="00DC79EE" w:rsidP="003703A4">
      <w:pPr>
        <w:spacing w:line="276" w:lineRule="auto"/>
        <w:jc w:val="both"/>
        <w:rPr>
          <w:b/>
          <w:bCs/>
          <w:color w:val="0070C0"/>
        </w:rPr>
      </w:pPr>
      <w:r w:rsidRPr="000C1265">
        <w:rPr>
          <w:b/>
          <w:bCs/>
          <w:color w:val="0070C0"/>
        </w:rPr>
        <w:t>7. Budżet inicjatywy</w:t>
      </w:r>
    </w:p>
    <w:p w14:paraId="704E4725" w14:textId="77777777" w:rsidR="00F83AC5" w:rsidRDefault="00F83AC5" w:rsidP="003703A4">
      <w:pPr>
        <w:spacing w:line="276" w:lineRule="auto"/>
        <w:jc w:val="both"/>
      </w:pPr>
    </w:p>
    <w:p w14:paraId="060C4723" w14:textId="77777777" w:rsidR="00F83AC5" w:rsidRDefault="00DC79EE" w:rsidP="003703A4">
      <w:pPr>
        <w:spacing w:line="276" w:lineRule="auto"/>
        <w:jc w:val="both"/>
      </w:pPr>
      <w:r>
        <w:rPr>
          <w:b/>
        </w:rPr>
        <w:t>Na co</w:t>
      </w:r>
      <w:r>
        <w:t xml:space="preserve"> potrzebne będą środki finansowe? Proszę zaplanować koszty i przypisać je do działań wymienionych w punkcie 4 wniosku.</w:t>
      </w:r>
    </w:p>
    <w:p w14:paraId="2011C463" w14:textId="77777777" w:rsidR="00F83AC5" w:rsidRDefault="00F83AC5" w:rsidP="003703A4">
      <w:pPr>
        <w:spacing w:line="276" w:lineRule="auto"/>
        <w:jc w:val="both"/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5245"/>
        <w:gridCol w:w="1417"/>
        <w:gridCol w:w="1696"/>
      </w:tblGrid>
      <w:tr w:rsidR="00F83AC5" w:rsidRPr="007E1F1C" w14:paraId="435F2E63" w14:textId="77777777">
        <w:tc>
          <w:tcPr>
            <w:tcW w:w="704" w:type="dxa"/>
            <w:vAlign w:val="center"/>
          </w:tcPr>
          <w:p w14:paraId="64A7C60E" w14:textId="77777777" w:rsidR="00F83AC5" w:rsidRPr="007E1F1C" w:rsidRDefault="00DC79EE" w:rsidP="003703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1F1C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vAlign w:val="center"/>
          </w:tcPr>
          <w:p w14:paraId="1365FADA" w14:textId="77777777" w:rsidR="00F83AC5" w:rsidRPr="007E1F1C" w:rsidRDefault="00DC79EE" w:rsidP="003703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1F1C">
              <w:rPr>
                <w:sz w:val="22"/>
                <w:szCs w:val="22"/>
              </w:rPr>
              <w:t>Nazwa kosztu</w:t>
            </w:r>
          </w:p>
        </w:tc>
        <w:tc>
          <w:tcPr>
            <w:tcW w:w="1417" w:type="dxa"/>
            <w:vAlign w:val="center"/>
          </w:tcPr>
          <w:p w14:paraId="4A554906" w14:textId="77777777" w:rsidR="00F83AC5" w:rsidRPr="007E1F1C" w:rsidRDefault="00DC79EE" w:rsidP="003703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1F1C">
              <w:rPr>
                <w:sz w:val="22"/>
                <w:szCs w:val="22"/>
              </w:rPr>
              <w:t>Kwota (zł)</w:t>
            </w:r>
          </w:p>
        </w:tc>
        <w:tc>
          <w:tcPr>
            <w:tcW w:w="1696" w:type="dxa"/>
            <w:vAlign w:val="center"/>
          </w:tcPr>
          <w:p w14:paraId="44DF3E20" w14:textId="77777777" w:rsidR="00F83AC5" w:rsidRPr="007E1F1C" w:rsidRDefault="00DC79EE" w:rsidP="003703A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E1F1C">
              <w:rPr>
                <w:sz w:val="22"/>
                <w:szCs w:val="22"/>
              </w:rPr>
              <w:t>Dotyczy działania nr…</w:t>
            </w:r>
          </w:p>
        </w:tc>
      </w:tr>
      <w:tr w:rsidR="00F83AC5" w14:paraId="69D8C786" w14:textId="77777777">
        <w:tc>
          <w:tcPr>
            <w:tcW w:w="704" w:type="dxa"/>
          </w:tcPr>
          <w:p w14:paraId="358360DC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14:paraId="0C27AA0C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68B344D5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1696" w:type="dxa"/>
          </w:tcPr>
          <w:p w14:paraId="40647B3E" w14:textId="77777777" w:rsidR="00F83AC5" w:rsidRDefault="00F83AC5" w:rsidP="003703A4">
            <w:pPr>
              <w:spacing w:line="276" w:lineRule="auto"/>
              <w:jc w:val="both"/>
            </w:pPr>
          </w:p>
        </w:tc>
      </w:tr>
      <w:tr w:rsidR="00F83AC5" w14:paraId="2D6E62A1" w14:textId="77777777">
        <w:tc>
          <w:tcPr>
            <w:tcW w:w="704" w:type="dxa"/>
          </w:tcPr>
          <w:p w14:paraId="3C6B3CE4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14:paraId="790BCF2A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55178461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1696" w:type="dxa"/>
          </w:tcPr>
          <w:p w14:paraId="023E5C7A" w14:textId="77777777" w:rsidR="00F83AC5" w:rsidRDefault="00F83AC5" w:rsidP="003703A4">
            <w:pPr>
              <w:spacing w:line="276" w:lineRule="auto"/>
              <w:jc w:val="both"/>
            </w:pPr>
          </w:p>
        </w:tc>
      </w:tr>
      <w:tr w:rsidR="00F83AC5" w14:paraId="38AE6C76" w14:textId="77777777">
        <w:tc>
          <w:tcPr>
            <w:tcW w:w="704" w:type="dxa"/>
          </w:tcPr>
          <w:p w14:paraId="7ECA77B4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14:paraId="385F3498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37717CF7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1696" w:type="dxa"/>
          </w:tcPr>
          <w:p w14:paraId="17D3F017" w14:textId="77777777" w:rsidR="00F83AC5" w:rsidRDefault="00F83AC5" w:rsidP="003703A4">
            <w:pPr>
              <w:spacing w:line="276" w:lineRule="auto"/>
              <w:jc w:val="both"/>
            </w:pPr>
          </w:p>
        </w:tc>
      </w:tr>
      <w:tr w:rsidR="00F83AC5" w14:paraId="3232C4F1" w14:textId="77777777">
        <w:tc>
          <w:tcPr>
            <w:tcW w:w="704" w:type="dxa"/>
          </w:tcPr>
          <w:p w14:paraId="1683B6FF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14:paraId="56101D17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4338EDFF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1696" w:type="dxa"/>
          </w:tcPr>
          <w:p w14:paraId="7A0F2607" w14:textId="77777777" w:rsidR="00F83AC5" w:rsidRDefault="00F83AC5" w:rsidP="003703A4">
            <w:pPr>
              <w:spacing w:line="276" w:lineRule="auto"/>
              <w:jc w:val="both"/>
            </w:pPr>
          </w:p>
        </w:tc>
      </w:tr>
      <w:tr w:rsidR="00F83AC5" w14:paraId="0FA8AE0F" w14:textId="77777777">
        <w:tc>
          <w:tcPr>
            <w:tcW w:w="704" w:type="dxa"/>
          </w:tcPr>
          <w:p w14:paraId="60BA28B1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14:paraId="60B7F1A7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0BBE8E54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1696" w:type="dxa"/>
          </w:tcPr>
          <w:p w14:paraId="2866ED41" w14:textId="77777777" w:rsidR="00F83AC5" w:rsidRDefault="00F83AC5" w:rsidP="003703A4">
            <w:pPr>
              <w:spacing w:line="276" w:lineRule="auto"/>
              <w:jc w:val="both"/>
            </w:pPr>
          </w:p>
        </w:tc>
      </w:tr>
      <w:tr w:rsidR="00F83AC5" w14:paraId="142C2364" w14:textId="77777777">
        <w:tc>
          <w:tcPr>
            <w:tcW w:w="704" w:type="dxa"/>
          </w:tcPr>
          <w:p w14:paraId="552A27F3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14:paraId="4D4B7F73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64654760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1696" w:type="dxa"/>
          </w:tcPr>
          <w:p w14:paraId="1C701D98" w14:textId="77777777" w:rsidR="00F83AC5" w:rsidRDefault="00F83AC5" w:rsidP="003703A4">
            <w:pPr>
              <w:spacing w:line="276" w:lineRule="auto"/>
              <w:jc w:val="both"/>
            </w:pPr>
          </w:p>
        </w:tc>
      </w:tr>
      <w:tr w:rsidR="00F83AC5" w14:paraId="32C6A65E" w14:textId="77777777">
        <w:tc>
          <w:tcPr>
            <w:tcW w:w="704" w:type="dxa"/>
          </w:tcPr>
          <w:p w14:paraId="7C567EA1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5245" w:type="dxa"/>
          </w:tcPr>
          <w:p w14:paraId="1D44D562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1417" w:type="dxa"/>
          </w:tcPr>
          <w:p w14:paraId="74BAE3D8" w14:textId="77777777" w:rsidR="00F83AC5" w:rsidRDefault="00F83AC5" w:rsidP="003703A4">
            <w:pPr>
              <w:spacing w:line="276" w:lineRule="auto"/>
              <w:jc w:val="both"/>
            </w:pPr>
          </w:p>
        </w:tc>
        <w:tc>
          <w:tcPr>
            <w:tcW w:w="1696" w:type="dxa"/>
          </w:tcPr>
          <w:p w14:paraId="40C3CE1B" w14:textId="77777777" w:rsidR="00F83AC5" w:rsidRDefault="00F83AC5" w:rsidP="003703A4">
            <w:pPr>
              <w:spacing w:line="276" w:lineRule="auto"/>
              <w:jc w:val="both"/>
            </w:pPr>
          </w:p>
        </w:tc>
      </w:tr>
    </w:tbl>
    <w:p w14:paraId="09E945B5" w14:textId="77777777" w:rsidR="00F83AC5" w:rsidRDefault="00F83AC5" w:rsidP="003703A4">
      <w:pPr>
        <w:spacing w:line="276" w:lineRule="auto"/>
        <w:jc w:val="both"/>
      </w:pPr>
    </w:p>
    <w:p w14:paraId="5523F743" w14:textId="77777777" w:rsidR="00F83AC5" w:rsidRPr="000C1265" w:rsidRDefault="00DC79EE" w:rsidP="003703A4">
      <w:pPr>
        <w:spacing w:line="276" w:lineRule="auto"/>
        <w:jc w:val="both"/>
        <w:rPr>
          <w:b/>
          <w:bCs/>
          <w:color w:val="0070C0"/>
        </w:rPr>
      </w:pPr>
      <w:r w:rsidRPr="000C1265">
        <w:rPr>
          <w:b/>
          <w:bCs/>
          <w:color w:val="0070C0"/>
        </w:rPr>
        <w:t>8. Promocja inicjatywy</w:t>
      </w:r>
    </w:p>
    <w:p w14:paraId="5FD19C41" w14:textId="77777777" w:rsidR="00F83AC5" w:rsidRDefault="00F83AC5" w:rsidP="003703A4">
      <w:pPr>
        <w:spacing w:line="276" w:lineRule="auto"/>
        <w:jc w:val="both"/>
      </w:pPr>
    </w:p>
    <w:p w14:paraId="07645E6E" w14:textId="77777777" w:rsidR="00F83AC5" w:rsidRDefault="00DC79EE" w:rsidP="003703A4">
      <w:pPr>
        <w:spacing w:line="276" w:lineRule="auto"/>
        <w:jc w:val="both"/>
      </w:pPr>
      <w:r>
        <w:rPr>
          <w:b/>
        </w:rPr>
        <w:t>W jaki sposób</w:t>
      </w:r>
      <w:r>
        <w:t xml:space="preserve"> chcą Państwo dotrzeć do odbiorców inicjatywy?</w:t>
      </w:r>
    </w:p>
    <w:p w14:paraId="30875C42" w14:textId="77777777" w:rsidR="00F83AC5" w:rsidRDefault="00F83AC5" w:rsidP="003703A4">
      <w:pPr>
        <w:spacing w:line="276" w:lineRule="auto"/>
        <w:jc w:val="both"/>
      </w:pPr>
    </w:p>
    <w:tbl>
      <w:tblPr>
        <w:tblStyle w:val="a6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F83AC5" w14:paraId="7BC1F5DC" w14:textId="77777777" w:rsidTr="003715C0">
        <w:trPr>
          <w:trHeight w:val="1300"/>
        </w:trPr>
        <w:tc>
          <w:tcPr>
            <w:tcW w:w="9062" w:type="dxa"/>
          </w:tcPr>
          <w:p w14:paraId="53EB0F97" w14:textId="77777777" w:rsidR="00F83AC5" w:rsidRDefault="00F83AC5" w:rsidP="003703A4">
            <w:pPr>
              <w:spacing w:line="276" w:lineRule="auto"/>
              <w:jc w:val="both"/>
            </w:pPr>
          </w:p>
        </w:tc>
      </w:tr>
    </w:tbl>
    <w:p w14:paraId="5B01E93D" w14:textId="77777777" w:rsidR="00F83AC5" w:rsidRDefault="00F83AC5" w:rsidP="003703A4">
      <w:pPr>
        <w:spacing w:line="276" w:lineRule="auto"/>
        <w:jc w:val="both"/>
      </w:pPr>
    </w:p>
    <w:p w14:paraId="735DADC9" w14:textId="77777777" w:rsidR="00F83AC5" w:rsidRPr="002C7725" w:rsidRDefault="00DC79EE" w:rsidP="003703A4">
      <w:pPr>
        <w:spacing w:line="276" w:lineRule="auto"/>
        <w:jc w:val="both"/>
        <w:rPr>
          <w:sz w:val="22"/>
          <w:szCs w:val="22"/>
        </w:rPr>
      </w:pPr>
      <w:r w:rsidRPr="002C7725">
        <w:rPr>
          <w:sz w:val="22"/>
          <w:szCs w:val="22"/>
        </w:rPr>
        <w:t>Składając niniejszy wniosek, zobowiązujemy się:</w:t>
      </w:r>
    </w:p>
    <w:p w14:paraId="6BE0F60C" w14:textId="77777777" w:rsidR="00F83AC5" w:rsidRPr="002C7725" w:rsidRDefault="00DC79EE" w:rsidP="0037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2C7725">
        <w:rPr>
          <w:color w:val="000000"/>
          <w:sz w:val="22"/>
          <w:szCs w:val="22"/>
        </w:rPr>
        <w:t>wyznaczyć 1 przedstawiciela do udziału w obradach komisji konkursowej w dniu 26 czerwca o godz. 14 w sali narad Urzędu Gminy Głogów</w:t>
      </w:r>
    </w:p>
    <w:p w14:paraId="304C1848" w14:textId="77777777" w:rsidR="00F83AC5" w:rsidRPr="002C7725" w:rsidRDefault="00DC79EE" w:rsidP="0037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2C7725">
        <w:rPr>
          <w:sz w:val="22"/>
          <w:szCs w:val="22"/>
        </w:rPr>
        <w:t>krótko zaprezentować inicjatywę podczas obrad komisji konkursowej</w:t>
      </w:r>
    </w:p>
    <w:p w14:paraId="724C479D" w14:textId="77777777" w:rsidR="00F83AC5" w:rsidRPr="002C7725" w:rsidRDefault="00DC79EE" w:rsidP="0037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2C7725">
        <w:rPr>
          <w:color w:val="000000"/>
          <w:sz w:val="22"/>
          <w:szCs w:val="22"/>
        </w:rPr>
        <w:t xml:space="preserve">w przypadku wyboru naszej inicjatywy – zawrzeć porozumienie o współpracy z </w:t>
      </w:r>
      <w:r w:rsidR="002C7725">
        <w:rPr>
          <w:color w:val="000000"/>
          <w:sz w:val="22"/>
          <w:szCs w:val="22"/>
        </w:rPr>
        <w:t>Organizatorem</w:t>
      </w:r>
      <w:r w:rsidRPr="002C7725">
        <w:rPr>
          <w:color w:val="000000"/>
          <w:sz w:val="22"/>
          <w:szCs w:val="22"/>
        </w:rPr>
        <w:t xml:space="preserve"> przy realizacji inicjatywy, a następnie wziąć aktywny udział w jej realizacji</w:t>
      </w:r>
    </w:p>
    <w:p w14:paraId="73643A7B" w14:textId="77777777" w:rsidR="00F83AC5" w:rsidRPr="002C7725" w:rsidRDefault="00DC79EE" w:rsidP="0037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2C7725">
        <w:rPr>
          <w:color w:val="000000"/>
          <w:sz w:val="22"/>
          <w:szCs w:val="22"/>
        </w:rPr>
        <w:t xml:space="preserve">przygotować raport ze zrealizowanej inicjatywy według wytycznych </w:t>
      </w:r>
      <w:r w:rsidR="00DD2CD5">
        <w:rPr>
          <w:color w:val="000000"/>
          <w:sz w:val="22"/>
          <w:szCs w:val="22"/>
        </w:rPr>
        <w:t>Organizatora</w:t>
      </w:r>
    </w:p>
    <w:p w14:paraId="672488FA" w14:textId="77777777" w:rsidR="00F83AC5" w:rsidRPr="002C7725" w:rsidRDefault="00DC79EE" w:rsidP="003703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2C7725">
        <w:rPr>
          <w:color w:val="000000"/>
          <w:sz w:val="22"/>
          <w:szCs w:val="22"/>
        </w:rPr>
        <w:t>wziąć udział w spotkaniu podsumowującym projekt, które odbędzie się w listopadzie 2023 r., w ustalonym przez Organizatora terminie i miejscu (teren Gminy Głogów).</w:t>
      </w:r>
    </w:p>
    <w:p w14:paraId="7FA7C83E" w14:textId="77777777" w:rsidR="00F83AC5" w:rsidRDefault="00F83AC5" w:rsidP="003703A4">
      <w:pPr>
        <w:spacing w:line="276" w:lineRule="auto"/>
        <w:jc w:val="both"/>
      </w:pPr>
    </w:p>
    <w:p w14:paraId="202F35DC" w14:textId="77777777" w:rsidR="00B6151D" w:rsidRDefault="00B6151D" w:rsidP="003703A4">
      <w:pPr>
        <w:spacing w:line="276" w:lineRule="auto"/>
        <w:jc w:val="both"/>
      </w:pPr>
    </w:p>
    <w:p w14:paraId="62B9E22A" w14:textId="77777777" w:rsidR="00F83AC5" w:rsidRDefault="00DC79EE" w:rsidP="003703A4">
      <w:pPr>
        <w:spacing w:line="276" w:lineRule="auto"/>
        <w:jc w:val="both"/>
      </w:pPr>
      <w:r>
        <w:t>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102657FA" w14:textId="77777777" w:rsidR="00F83AC5" w:rsidRDefault="00DC79EE" w:rsidP="006442B7">
      <w:pPr>
        <w:spacing w:line="276" w:lineRule="auto"/>
        <w:ind w:firstLine="720"/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wnioskodawców</w:t>
      </w:r>
    </w:p>
    <w:p w14:paraId="2A09C8D2" w14:textId="77777777" w:rsidR="00F83AC5" w:rsidRDefault="00F83AC5" w:rsidP="003703A4">
      <w:pPr>
        <w:spacing w:line="276" w:lineRule="auto"/>
        <w:jc w:val="both"/>
      </w:pPr>
    </w:p>
    <w:sectPr w:rsidR="00F83AC5" w:rsidSect="005A3BB5">
      <w:headerReference w:type="default" r:id="rId8"/>
      <w:footerReference w:type="default" r:id="rId9"/>
      <w:pgSz w:w="11906" w:h="16838"/>
      <w:pgMar w:top="1631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4241" w14:textId="77777777" w:rsidR="00BA086A" w:rsidRDefault="00BA086A" w:rsidP="00447456">
      <w:r>
        <w:separator/>
      </w:r>
    </w:p>
  </w:endnote>
  <w:endnote w:type="continuationSeparator" w:id="0">
    <w:p w14:paraId="269EA283" w14:textId="77777777" w:rsidR="00BA086A" w:rsidRDefault="00BA086A" w:rsidP="0044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000F" w14:textId="77777777" w:rsidR="00447456" w:rsidRDefault="00447456" w:rsidP="00447456">
    <w:pPr>
      <w:pStyle w:val="Stopka"/>
      <w:jc w:val="center"/>
    </w:pPr>
    <w:r>
      <w:rPr>
        <w:noProof/>
      </w:rPr>
      <w:drawing>
        <wp:inline distT="0" distB="0" distL="0" distR="0" wp14:anchorId="4A0C92D6" wp14:editId="5F69EF96">
          <wp:extent cx="3214257" cy="886118"/>
          <wp:effectExtent l="0" t="0" r="5715" b="9525"/>
          <wp:docPr id="1699270888" name="Obraz 1699270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6384" cy="897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F2B59" w14:textId="77777777" w:rsidR="00447456" w:rsidRDefault="00447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6700" w14:textId="77777777" w:rsidR="00BA086A" w:rsidRDefault="00BA086A" w:rsidP="00447456">
      <w:r>
        <w:separator/>
      </w:r>
    </w:p>
  </w:footnote>
  <w:footnote w:type="continuationSeparator" w:id="0">
    <w:p w14:paraId="239A16D0" w14:textId="77777777" w:rsidR="00BA086A" w:rsidRDefault="00BA086A" w:rsidP="0044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981C" w14:textId="13667DB7" w:rsidR="003703A4" w:rsidRDefault="00CD2691" w:rsidP="00DC79EE">
    <w:pPr>
      <w:pStyle w:val="Nagwek"/>
      <w:tabs>
        <w:tab w:val="clear" w:pos="4536"/>
        <w:tab w:val="clear" w:pos="9072"/>
        <w:tab w:val="left" w:pos="2203"/>
      </w:tabs>
      <w:jc w:val="center"/>
    </w:pPr>
    <w:r>
      <w:rPr>
        <w:noProof/>
      </w:rPr>
      <w:drawing>
        <wp:inline distT="0" distB="0" distL="0" distR="0" wp14:anchorId="0E200AEA" wp14:editId="7E4F7A1C">
          <wp:extent cx="1208299" cy="653143"/>
          <wp:effectExtent l="0" t="0" r="0" b="0"/>
          <wp:docPr id="1473334913" name="Obraz 14733349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682" cy="671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3ECF">
      <w:t xml:space="preserve">  </w:t>
    </w:r>
    <w:r w:rsidR="008E3ECF">
      <w:object w:dxaOrig="4012" w:dyaOrig="749" w14:anchorId="494FBF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0.75pt;height:37.65pt">
          <v:imagedata r:id="rId2" o:title=""/>
        </v:shape>
        <o:OLEObject Type="Embed" ProgID="CorelDraw.Graphic.16" ShapeID="_x0000_i1025" DrawAspect="Content" ObjectID="_1747043364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767DB"/>
    <w:multiLevelType w:val="multilevel"/>
    <w:tmpl w:val="2AEE4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71798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C5"/>
    <w:rsid w:val="00055DCB"/>
    <w:rsid w:val="000C1265"/>
    <w:rsid w:val="002C7725"/>
    <w:rsid w:val="00326EA4"/>
    <w:rsid w:val="003703A4"/>
    <w:rsid w:val="003715C0"/>
    <w:rsid w:val="00447456"/>
    <w:rsid w:val="005A3BB5"/>
    <w:rsid w:val="006442B7"/>
    <w:rsid w:val="007D1800"/>
    <w:rsid w:val="007E1F1C"/>
    <w:rsid w:val="008E3ECF"/>
    <w:rsid w:val="00AA0522"/>
    <w:rsid w:val="00B6151D"/>
    <w:rsid w:val="00B762FB"/>
    <w:rsid w:val="00BA086A"/>
    <w:rsid w:val="00CD2691"/>
    <w:rsid w:val="00DC79EE"/>
    <w:rsid w:val="00DD2CD5"/>
    <w:rsid w:val="00EC6E7B"/>
    <w:rsid w:val="00F34891"/>
    <w:rsid w:val="00F8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7F489C"/>
  <w15:docId w15:val="{323A57BD-724E-4AAF-B478-BC622E7C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184481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1844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9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92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10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474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7456"/>
  </w:style>
  <w:style w:type="paragraph" w:styleId="Stopka">
    <w:name w:val="footer"/>
    <w:basedOn w:val="Normalny"/>
    <w:link w:val="StopkaZnak"/>
    <w:uiPriority w:val="99"/>
    <w:unhideWhenUsed/>
    <w:rsid w:val="004474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7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1GQ2vVncz0B/V0ekG5CGBQsGHg==">CgMxLjA4AHIhMV9PSExoMWtyc3d4Y0VPWHo3R29obmtYRnBvUzBMWXg1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Rydz</dc:creator>
  <cp:lastModifiedBy>Leszek Rydz</cp:lastModifiedBy>
  <cp:revision>18</cp:revision>
  <cp:lastPrinted>2023-05-30T07:16:00Z</cp:lastPrinted>
  <dcterms:created xsi:type="dcterms:W3CDTF">2023-05-22T11:18:00Z</dcterms:created>
  <dcterms:modified xsi:type="dcterms:W3CDTF">2023-05-31T11:03:00Z</dcterms:modified>
</cp:coreProperties>
</file>